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70C" w:rsidRDefault="00CD52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</w:pPr>
      <w:r>
        <w:rPr>
          <w:noProof/>
        </w:rPr>
        <w:drawing>
          <wp:inline distT="0" distB="0" distL="0" distR="0">
            <wp:extent cx="2523290" cy="503625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d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23290" cy="50362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63470C" w:rsidRDefault="0063470C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bCs/>
          <w:sz w:val="36"/>
          <w:szCs w:val="36"/>
        </w:rPr>
      </w:pPr>
    </w:p>
    <w:p w:rsidR="0063470C" w:rsidRDefault="00CD526D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СЕЗ</w:t>
      </w:r>
      <w:r w:rsidR="008B31B1">
        <w:rPr>
          <w:b/>
          <w:bCs/>
          <w:sz w:val="36"/>
          <w:szCs w:val="36"/>
        </w:rPr>
        <w:t>ОН СТИХОВ</w:t>
      </w:r>
      <w:r>
        <w:rPr>
          <w:b/>
          <w:bCs/>
          <w:sz w:val="36"/>
          <w:szCs w:val="36"/>
        </w:rPr>
        <w:t xml:space="preserve"> </w:t>
      </w:r>
    </w:p>
    <w:p w:rsidR="0063470C" w:rsidRDefault="0063470C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bCs/>
          <w:sz w:val="36"/>
          <w:szCs w:val="36"/>
        </w:rPr>
      </w:pPr>
    </w:p>
    <w:p w:rsidR="0063470C" w:rsidRDefault="00E25DF3">
      <w:r w:rsidRPr="00AD380B">
        <w:t xml:space="preserve">   </w:t>
      </w:r>
      <w:r w:rsidR="00CD526D">
        <w:t>Художественный руководитель МХАТ им.</w:t>
      </w:r>
      <w:r w:rsidR="008B31B1">
        <w:t xml:space="preserve"> М. </w:t>
      </w:r>
      <w:r w:rsidR="00CD526D">
        <w:t xml:space="preserve">Горького </w:t>
      </w:r>
      <w:r w:rsidR="008B31B1">
        <w:t xml:space="preserve">Эдуард </w:t>
      </w:r>
      <w:proofErr w:type="spellStart"/>
      <w:r w:rsidR="008B31B1">
        <w:t>Бояков</w:t>
      </w:r>
      <w:proofErr w:type="spellEnd"/>
      <w:r w:rsidR="008B31B1">
        <w:t xml:space="preserve"> и продюсер, поэт Иван Купреянов представляют </w:t>
      </w:r>
      <w:r w:rsidR="00CD526D">
        <w:t>пр</w:t>
      </w:r>
      <w:r w:rsidR="008D1069">
        <w:t>оект «СЕЗОН СТИХОВ: Третья сцена МХАТ</w:t>
      </w:r>
      <w:r w:rsidR="00CD526D">
        <w:t>»!</w:t>
      </w:r>
    </w:p>
    <w:p w:rsidR="008B31B1" w:rsidRDefault="00E25DF3">
      <w:r w:rsidRPr="00E25DF3">
        <w:t xml:space="preserve">   </w:t>
      </w:r>
      <w:r w:rsidR="00CD526D">
        <w:t>Впервые за всю историю отечественного театра</w:t>
      </w:r>
      <w:r w:rsidR="008B31B1">
        <w:t xml:space="preserve"> на сцене будет представлена обширная антология современной поэзии. В основе спектаклей ‒ </w:t>
      </w:r>
      <w:r w:rsidR="00CD526D">
        <w:t xml:space="preserve">стихи выдающихся поэтов </w:t>
      </w:r>
      <w:r w:rsidR="008B31B1">
        <w:t xml:space="preserve">наших дней, от патриархов отечественной литературы Евгения Рейна и Юрия </w:t>
      </w:r>
      <w:proofErr w:type="spellStart"/>
      <w:r w:rsidR="008B31B1">
        <w:t>Кублановского</w:t>
      </w:r>
      <w:proofErr w:type="spellEnd"/>
      <w:r w:rsidR="008B31B1">
        <w:t xml:space="preserve"> до флагманов «поколения тридцатилетних» Алексея </w:t>
      </w:r>
      <w:proofErr w:type="spellStart"/>
      <w:r w:rsidR="008B31B1">
        <w:t>Шмелёва</w:t>
      </w:r>
      <w:proofErr w:type="spellEnd"/>
      <w:r w:rsidR="008B31B1">
        <w:t xml:space="preserve"> и Константина Потапова. В </w:t>
      </w:r>
      <w:r w:rsidR="00980B9F">
        <w:t>каждый спектакль</w:t>
      </w:r>
      <w:r w:rsidR="008B31B1">
        <w:t xml:space="preserve"> вплетена музыка Сергея Летова </w:t>
      </w:r>
      <w:r w:rsidR="00CD526D">
        <w:t xml:space="preserve">и мультимедийные образы. Только </w:t>
      </w:r>
      <w:r w:rsidR="008B31B1">
        <w:t xml:space="preserve">в </w:t>
      </w:r>
      <w:r w:rsidR="00CD526D">
        <w:t>октябр</w:t>
      </w:r>
      <w:r w:rsidR="008B31B1">
        <w:t>е</w:t>
      </w:r>
      <w:r w:rsidR="00CD526D">
        <w:t xml:space="preserve"> и ноябр</w:t>
      </w:r>
      <w:r w:rsidR="008B31B1">
        <w:t>е</w:t>
      </w:r>
      <w:r w:rsidR="00CD526D">
        <w:t xml:space="preserve"> любители поэзии см</w:t>
      </w:r>
      <w:r w:rsidR="008B31B1">
        <w:t>огут увидеть 12 спектаклей. К</w:t>
      </w:r>
      <w:r w:rsidR="00CD526D">
        <w:t xml:space="preserve">аждый спектакль </w:t>
      </w:r>
      <w:r w:rsidR="008B31B1">
        <w:t>– это</w:t>
      </w:r>
      <w:r w:rsidR="00CD526D">
        <w:t xml:space="preserve"> ос</w:t>
      </w:r>
      <w:r w:rsidR="008B31B1">
        <w:t>обое поэтическое пространство, в котором действую Поэт, Куратор и Актер.</w:t>
      </w:r>
    </w:p>
    <w:p w:rsidR="0063470C" w:rsidRDefault="00E25DF3">
      <w:r w:rsidRPr="00E25DF3">
        <w:t xml:space="preserve">   </w:t>
      </w:r>
      <w:r w:rsidR="00CD526D">
        <w:t xml:space="preserve">Главное действующее лицо </w:t>
      </w:r>
      <w:r w:rsidR="008B31B1">
        <w:t>спектакля –</w:t>
      </w:r>
      <w:r w:rsidR="00CD526D">
        <w:t xml:space="preserve"> Поэт, создатель уникального, тончайшего поэтического мира.</w:t>
      </w:r>
      <w:r w:rsidR="008B31B1" w:rsidRPr="008B31B1">
        <w:t xml:space="preserve"> </w:t>
      </w:r>
      <w:r w:rsidR="008B31B1">
        <w:t>Задача Куратора – представить Поэта взыскательной публике, дать ключ к пониманию его творчества.</w:t>
      </w:r>
      <w:r w:rsidR="00CD526D">
        <w:t xml:space="preserve"> Актер как бы «присваивает» поэзию и через призму собственной индивидуальности, по-новому раскрывает поэтические образы, наполняя их новым звучанием. </w:t>
      </w:r>
      <w:r w:rsidR="008B31B1">
        <w:t>Звуковые, мультимедийные</w:t>
      </w:r>
      <w:r w:rsidR="00CD526D">
        <w:t xml:space="preserve"> </w:t>
      </w:r>
      <w:r w:rsidR="008B31B1">
        <w:t xml:space="preserve">и технические </w:t>
      </w:r>
      <w:r w:rsidR="00CD526D">
        <w:t>решения позволяют погрузить зрителя в атмосферу, резонирующую с творчеством Поэта.</w:t>
      </w:r>
    </w:p>
    <w:p w:rsidR="00A51791" w:rsidRDefault="00E25DF3">
      <w:r w:rsidRPr="00E25DF3">
        <w:t xml:space="preserve">   </w:t>
      </w:r>
      <w:r>
        <w:t>В спектаклях принимают</w:t>
      </w:r>
      <w:r w:rsidR="00CD526D">
        <w:t xml:space="preserve"> участие артисты МХАТ Николай </w:t>
      </w:r>
      <w:proofErr w:type="spellStart"/>
      <w:r w:rsidR="00CD526D">
        <w:t>Коротаев</w:t>
      </w:r>
      <w:proofErr w:type="spellEnd"/>
      <w:r w:rsidR="00CD526D">
        <w:t xml:space="preserve">, Елена </w:t>
      </w:r>
      <w:proofErr w:type="spellStart"/>
      <w:r w:rsidR="00CD526D">
        <w:t>Коробейникова</w:t>
      </w:r>
      <w:proofErr w:type="spellEnd"/>
      <w:r w:rsidR="00CD526D">
        <w:t>, Ирина Архипова и приглашённые звёзды: Ирина Линдт, Агния Кузнецова, Ольга Кабо, Алиса Гребенщикова. Кураторами выступ</w:t>
      </w:r>
      <w:r w:rsidR="00C03EF4">
        <w:t>ают</w:t>
      </w:r>
      <w:r w:rsidR="00CD526D">
        <w:t xml:space="preserve"> Павел Крючков, Мария </w:t>
      </w:r>
      <w:proofErr w:type="spellStart"/>
      <w:r w:rsidR="00CD526D">
        <w:t>Голованивская</w:t>
      </w:r>
      <w:proofErr w:type="spellEnd"/>
      <w:r w:rsidR="00CD526D">
        <w:t xml:space="preserve">, Эдуард </w:t>
      </w:r>
      <w:proofErr w:type="spellStart"/>
      <w:r w:rsidR="00CD526D">
        <w:t>Бояков</w:t>
      </w:r>
      <w:proofErr w:type="spellEnd"/>
      <w:r w:rsidR="00CD526D">
        <w:t xml:space="preserve">, Иван Купреянов и др. Режиссер-постановщик – Эдуард </w:t>
      </w:r>
      <w:proofErr w:type="spellStart"/>
      <w:r w:rsidR="00CD526D">
        <w:t>Бояков</w:t>
      </w:r>
      <w:proofErr w:type="spellEnd"/>
      <w:r w:rsidR="00CD526D">
        <w:t>. Продюсер проекта – Иван Купреянов. Режиссёр</w:t>
      </w:r>
      <w:r w:rsidR="008B31B1">
        <w:t>ы</w:t>
      </w:r>
      <w:r w:rsidR="00CD526D">
        <w:t xml:space="preserve"> – </w:t>
      </w:r>
      <w:r w:rsidR="008B31B1">
        <w:t xml:space="preserve">Алексей </w:t>
      </w:r>
      <w:proofErr w:type="spellStart"/>
      <w:r w:rsidR="008B31B1">
        <w:t>Шмелёв</w:t>
      </w:r>
      <w:proofErr w:type="spellEnd"/>
      <w:r w:rsidR="008B31B1">
        <w:t xml:space="preserve"> и </w:t>
      </w:r>
      <w:r w:rsidR="00CD526D">
        <w:t>Сергей Глазков</w:t>
      </w:r>
      <w:r w:rsidR="008B31B1">
        <w:t xml:space="preserve">. </w:t>
      </w:r>
      <w:r w:rsidR="008D1069">
        <w:t>Художники – Александр Цветной,</w:t>
      </w:r>
      <w:r w:rsidR="00CD526D">
        <w:t xml:space="preserve"> Василиса Гончарова</w:t>
      </w:r>
      <w:r w:rsidR="008B31B1">
        <w:t xml:space="preserve"> и</w:t>
      </w:r>
      <w:r w:rsidR="00CD526D">
        <w:t xml:space="preserve"> Дмитрий </w:t>
      </w:r>
      <w:proofErr w:type="spellStart"/>
      <w:r w:rsidR="00CD526D">
        <w:t>Масаидов</w:t>
      </w:r>
      <w:proofErr w:type="spellEnd"/>
      <w:r w:rsidR="00CD526D">
        <w:t xml:space="preserve">. </w:t>
      </w:r>
    </w:p>
    <w:p w:rsidR="0063470C" w:rsidRDefault="00A51791">
      <w:r>
        <w:t xml:space="preserve">   </w:t>
      </w:r>
      <w:bookmarkStart w:id="0" w:name="_GoBack"/>
      <w:bookmarkEnd w:id="0"/>
      <w:r>
        <w:t>Спектакли и</w:t>
      </w:r>
      <w:r w:rsidR="00CD526D">
        <w:t xml:space="preserve">дут в октябре, ноябре </w:t>
      </w:r>
      <w:r>
        <w:t xml:space="preserve">‒ </w:t>
      </w:r>
      <w:r w:rsidR="00CD526D">
        <w:t>и далее в течение сезона. Проект реализуется в партнерстве с АНО «Созидательный вектор» при поддержке Министерства культуры РФ.</w:t>
      </w:r>
    </w:p>
    <w:p w:rsidR="0063470C" w:rsidRDefault="0063470C"/>
    <w:p w:rsidR="0063470C" w:rsidRDefault="00AD380B">
      <w:r>
        <w:t>Программа</w:t>
      </w:r>
      <w:r w:rsidR="00792225">
        <w:t xml:space="preserve"> </w:t>
      </w:r>
      <w:r w:rsidR="00C03EF4">
        <w:t>ноября</w:t>
      </w:r>
      <w:r w:rsidR="00CD526D">
        <w:t>:</w:t>
      </w:r>
    </w:p>
    <w:p w:rsidR="00AD380B" w:rsidRDefault="00AD380B" w:rsidP="00AD380B">
      <w:r>
        <w:t>16</w:t>
      </w:r>
      <w:r w:rsidRPr="00AD380B">
        <w:t xml:space="preserve">.11 </w:t>
      </w:r>
      <w:r>
        <w:t xml:space="preserve">СЕЗОН СТИХОВ: Максим </w:t>
      </w:r>
      <w:proofErr w:type="spellStart"/>
      <w:r>
        <w:t>Амелин</w:t>
      </w:r>
      <w:proofErr w:type="spellEnd"/>
    </w:p>
    <w:p w:rsidR="00AD380B" w:rsidRDefault="00AD380B" w:rsidP="00AD380B">
      <w:r>
        <w:t>Куратор – Артем Скворцов.</w:t>
      </w:r>
      <w:r w:rsidR="00792225">
        <w:t xml:space="preserve"> Актриса – Кристина Пробст</w:t>
      </w:r>
    </w:p>
    <w:p w:rsidR="00AD380B" w:rsidRDefault="00AD380B" w:rsidP="00AD380B">
      <w:r>
        <w:t>19</w:t>
      </w:r>
      <w:r w:rsidRPr="00AD380B">
        <w:t xml:space="preserve">.11 </w:t>
      </w:r>
      <w:r>
        <w:t>СЕЗОН СТИХОВ: Мария Ватутина</w:t>
      </w:r>
    </w:p>
    <w:p w:rsidR="00AD380B" w:rsidRDefault="00792225" w:rsidP="00AD380B">
      <w:r>
        <w:t xml:space="preserve">Куратор – Анна </w:t>
      </w:r>
      <w:proofErr w:type="spellStart"/>
      <w:r>
        <w:t>Аркатова</w:t>
      </w:r>
      <w:proofErr w:type="spellEnd"/>
      <w:r>
        <w:t>. А</w:t>
      </w:r>
      <w:r w:rsidR="00AD380B">
        <w:t>ктриса – Ольга Кабо.</w:t>
      </w:r>
    </w:p>
    <w:p w:rsidR="00AD380B" w:rsidRDefault="00AD380B" w:rsidP="00AD380B">
      <w:r>
        <w:t>23</w:t>
      </w:r>
      <w:r w:rsidRPr="00AD380B">
        <w:t xml:space="preserve">.11 </w:t>
      </w:r>
      <w:r>
        <w:t>СЕЗОН СТИХОВ: Евгений Рейн</w:t>
      </w:r>
    </w:p>
    <w:p w:rsidR="00AD380B" w:rsidRDefault="00AD380B" w:rsidP="00AD380B">
      <w:r>
        <w:t xml:space="preserve">Куратор – Александр </w:t>
      </w:r>
      <w:proofErr w:type="spellStart"/>
      <w:r>
        <w:t>Горянин</w:t>
      </w:r>
      <w:proofErr w:type="spellEnd"/>
      <w:r>
        <w:t>.</w:t>
      </w:r>
      <w:r w:rsidR="00792225">
        <w:t xml:space="preserve"> Актёр ‒ Валентин </w:t>
      </w:r>
      <w:proofErr w:type="spellStart"/>
      <w:r w:rsidR="00792225">
        <w:t>Клементьев</w:t>
      </w:r>
      <w:proofErr w:type="spellEnd"/>
    </w:p>
    <w:p w:rsidR="00AD380B" w:rsidRDefault="00AD380B" w:rsidP="00AD380B">
      <w:r>
        <w:t>26</w:t>
      </w:r>
      <w:r w:rsidRPr="00AD380B">
        <w:t xml:space="preserve">.11 </w:t>
      </w:r>
      <w:r>
        <w:t>СЕЗОН СТИХОВ: Константин Потапов</w:t>
      </w:r>
    </w:p>
    <w:p w:rsidR="00AD380B" w:rsidRDefault="00AD380B" w:rsidP="00AD380B">
      <w:r>
        <w:t>Куратор – Иван Купреянов.</w:t>
      </w:r>
      <w:r w:rsidR="00792225">
        <w:t xml:space="preserve"> Актриса – Камилла </w:t>
      </w:r>
      <w:proofErr w:type="spellStart"/>
      <w:r w:rsidR="00792225">
        <w:t>Ратунда</w:t>
      </w:r>
      <w:proofErr w:type="spellEnd"/>
    </w:p>
    <w:p w:rsidR="00AD380B" w:rsidRDefault="00AD380B" w:rsidP="00AD380B"/>
    <w:p w:rsidR="00AD380B" w:rsidRDefault="00AD380B" w:rsidP="00AD380B"/>
    <w:p w:rsidR="00AD380B" w:rsidRDefault="00AD380B" w:rsidP="00AD380B"/>
    <w:p w:rsidR="006D3CE8" w:rsidRDefault="006D3CE8" w:rsidP="00AD380B"/>
    <w:p w:rsidR="006D3CE8" w:rsidRDefault="006D3CE8" w:rsidP="00AD380B">
      <w:r>
        <w:t>ИНФОРМАЦИЯ</w:t>
      </w:r>
    </w:p>
    <w:p w:rsidR="006D3CE8" w:rsidRPr="006D3CE8" w:rsidRDefault="006D3CE8" w:rsidP="00AD380B">
      <w:pPr>
        <w:rPr>
          <w:b/>
        </w:rPr>
      </w:pPr>
      <w:r w:rsidRPr="006D3CE8">
        <w:rPr>
          <w:b/>
        </w:rPr>
        <w:t>Поэты:</w:t>
      </w:r>
    </w:p>
    <w:p w:rsidR="006D3CE8" w:rsidRDefault="006D3CE8" w:rsidP="00AD380B">
      <w:r w:rsidRPr="00161AE7">
        <w:rPr>
          <w:b/>
        </w:rPr>
        <w:t>Олеся Николаева</w:t>
      </w:r>
      <w:r w:rsidR="00C32DA9">
        <w:t xml:space="preserve"> ‒ </w:t>
      </w:r>
      <w:r w:rsidR="00C32DA9" w:rsidRPr="00C32DA9">
        <w:t>русская поэтесса, прозаик, эссеист. Профессор Литературного института им. Горького, член Союза писателей СССР с 1988 года. Лауреат премии «Поэт» (2006), Патриаршей литературной премии (2012) и премии Правительства РФ в области культуры (2014).</w:t>
      </w:r>
    </w:p>
    <w:p w:rsidR="006D3CE8" w:rsidRDefault="006D3CE8" w:rsidP="00AD380B">
      <w:r w:rsidRPr="00161AE7">
        <w:rPr>
          <w:b/>
        </w:rPr>
        <w:t xml:space="preserve">Светлана </w:t>
      </w:r>
      <w:proofErr w:type="spellStart"/>
      <w:r w:rsidRPr="00161AE7">
        <w:rPr>
          <w:b/>
        </w:rPr>
        <w:t>Кекова</w:t>
      </w:r>
      <w:proofErr w:type="spellEnd"/>
      <w:r w:rsidR="00C32DA9">
        <w:t xml:space="preserve"> ‒ русский поэт</w:t>
      </w:r>
      <w:r w:rsidR="00C32DA9" w:rsidRPr="00C32DA9">
        <w:t xml:space="preserve"> и филолог, </w:t>
      </w:r>
      <w:proofErr w:type="spellStart"/>
      <w:r w:rsidR="00C32DA9" w:rsidRPr="00C32DA9">
        <w:t>заболоцковед</w:t>
      </w:r>
      <w:proofErr w:type="spellEnd"/>
      <w:r w:rsidR="00C32DA9">
        <w:t>. Л</w:t>
      </w:r>
      <w:r w:rsidR="00C32DA9" w:rsidRPr="00C32DA9">
        <w:t>ауреат премий журнала «</w:t>
      </w:r>
      <w:proofErr w:type="gramStart"/>
      <w:r w:rsidR="00C32DA9" w:rsidRPr="00C32DA9">
        <w:t>Знамя»(</w:t>
      </w:r>
      <w:proofErr w:type="gramEnd"/>
      <w:r w:rsidR="00C32DA9" w:rsidRPr="00C32DA9">
        <w:t xml:space="preserve">1995); журнала «Новый мир» (2003), малой премии им. Аполлона Григорьева (1999); Большой премии Московского международного фестиваля «Биеннале поэтов» "Москва - Транзит" (2001); премии имени Арсения и Андрея Тарковских (Киев, 2009); премия журнала «Новый мир» «ANTOLOGIA» (2013). В 2014 году Светлана </w:t>
      </w:r>
      <w:proofErr w:type="spellStart"/>
      <w:r w:rsidR="00C32DA9" w:rsidRPr="00C32DA9">
        <w:t>Кекова</w:t>
      </w:r>
      <w:proofErr w:type="spellEnd"/>
      <w:r w:rsidR="00C32DA9" w:rsidRPr="00C32DA9">
        <w:t xml:space="preserve"> награждена Новой Пушкинской премией и премией «Московский счёт».</w:t>
      </w:r>
    </w:p>
    <w:p w:rsidR="006D3CE8" w:rsidRDefault="006D3CE8" w:rsidP="00AD380B">
      <w:r w:rsidRPr="00161AE7">
        <w:rPr>
          <w:b/>
        </w:rPr>
        <w:t>Александр Кушнер</w:t>
      </w:r>
      <w:r w:rsidR="00C32DA9">
        <w:t xml:space="preserve"> ‒ </w:t>
      </w:r>
      <w:r w:rsidR="00C32DA9" w:rsidRPr="00C32DA9">
        <w:t>русский поэт. Автор около 50 книг стихов (в том числе для детей) и ряда статей о классической и современной русской поэзии, собранных в семи книгах. Книги стихов издавались в переводе на английский, голландский, итальянский, сербский, каталанский, китайский языки. Стихотворения переводились также на немецкий, французский, японский, иврит, чешский и болгарский.</w:t>
      </w:r>
    </w:p>
    <w:p w:rsidR="006D3CE8" w:rsidRDefault="00C32DA9" w:rsidP="00AD380B">
      <w:r w:rsidRPr="00161AE7">
        <w:rPr>
          <w:b/>
        </w:rPr>
        <w:t>Елена Исаева</w:t>
      </w:r>
      <w:r>
        <w:t xml:space="preserve"> ‒ </w:t>
      </w:r>
      <w:r w:rsidRPr="00C32DA9">
        <w:t>поэт, драматург, член Союза писателей Москвы.</w:t>
      </w:r>
      <w:r>
        <w:t xml:space="preserve"> Первый лауреат премии «Действующие лица» (2003, за пьесу «Про мою маму и про меня»). </w:t>
      </w:r>
      <w:proofErr w:type="spellStart"/>
      <w:r>
        <w:t>Радиоспектакль</w:t>
      </w:r>
      <w:proofErr w:type="spellEnd"/>
      <w:r>
        <w:t xml:space="preserve"> (Радио России) по пьесе «Про мою маму и про меня» — лауреат «Приза Европы» Международного фестиваля Европейского радиовещательного союза в Берлине (2004). Спектакль «</w:t>
      </w:r>
      <w:proofErr w:type="spellStart"/>
      <w:r>
        <w:t>Doc.тор</w:t>
      </w:r>
      <w:proofErr w:type="spellEnd"/>
      <w:r>
        <w:t>» по пьесе Исаевой получил Гран-при «Новой драмы».</w:t>
      </w:r>
    </w:p>
    <w:p w:rsidR="006D3CE8" w:rsidRPr="00A90130" w:rsidRDefault="00A90130" w:rsidP="00C03EF4">
      <w:r>
        <w:rPr>
          <w:b/>
        </w:rPr>
        <w:t xml:space="preserve">Виктор </w:t>
      </w:r>
      <w:proofErr w:type="spellStart"/>
      <w:r>
        <w:rPr>
          <w:b/>
        </w:rPr>
        <w:t>Куллэ</w:t>
      </w:r>
      <w:proofErr w:type="spellEnd"/>
      <w:r>
        <w:rPr>
          <w:b/>
        </w:rPr>
        <w:t xml:space="preserve"> </w:t>
      </w:r>
      <w:r>
        <w:t xml:space="preserve">‒ </w:t>
      </w:r>
      <w:r w:rsidRPr="00A90130">
        <w:t>российский поэт, переводчик, литературовед, редактор, сценарист</w:t>
      </w:r>
      <w:r>
        <w:t xml:space="preserve">. </w:t>
      </w:r>
      <w:r w:rsidR="00C03EF4">
        <w:t xml:space="preserve">Лауреат премии журнала «Новый мир» (2006), премии им. А.М. Зверева журнала «Иностранная литература» (2013), Итальянской премии </w:t>
      </w:r>
      <w:proofErr w:type="spellStart"/>
      <w:r w:rsidR="00C03EF4">
        <w:t>Lerici</w:t>
      </w:r>
      <w:proofErr w:type="spellEnd"/>
      <w:r w:rsidR="00C03EF4">
        <w:t xml:space="preserve"> </w:t>
      </w:r>
      <w:proofErr w:type="spellStart"/>
      <w:r w:rsidR="00C03EF4">
        <w:t>Pea</w:t>
      </w:r>
      <w:proofErr w:type="spellEnd"/>
      <w:r w:rsidR="00C03EF4">
        <w:t xml:space="preserve"> </w:t>
      </w:r>
      <w:proofErr w:type="spellStart"/>
      <w:r w:rsidR="00C03EF4">
        <w:t>Mosca</w:t>
      </w:r>
      <w:proofErr w:type="spellEnd"/>
      <w:r w:rsidR="00C03EF4">
        <w:t xml:space="preserve"> (2009), Новой Пушкинской премии (2016), премии журнала «Дети Ра» (2016), премии «Венец» (2017).</w:t>
      </w:r>
    </w:p>
    <w:p w:rsidR="006D3CE8" w:rsidRDefault="006D3CE8" w:rsidP="00AD380B">
      <w:r w:rsidRPr="00161AE7">
        <w:rPr>
          <w:b/>
        </w:rPr>
        <w:t xml:space="preserve">Максим </w:t>
      </w:r>
      <w:proofErr w:type="spellStart"/>
      <w:r w:rsidRPr="00161AE7">
        <w:rPr>
          <w:b/>
        </w:rPr>
        <w:t>Амелин</w:t>
      </w:r>
      <w:proofErr w:type="spellEnd"/>
      <w:r w:rsidR="00C32DA9">
        <w:t xml:space="preserve"> ‒ </w:t>
      </w:r>
      <w:r w:rsidR="00C32DA9" w:rsidRPr="00C32DA9">
        <w:t>русский поэт, переводчик, литературный критик и и</w:t>
      </w:r>
      <w:r w:rsidR="00C03EF4">
        <w:t>здатель</w:t>
      </w:r>
      <w:r w:rsidR="00C32DA9" w:rsidRPr="00C32DA9">
        <w:t>. Главный редактор издательства «ОГИ» (с 2008 года).</w:t>
      </w:r>
      <w:r w:rsidR="00C32DA9">
        <w:t xml:space="preserve"> Лауреат премии</w:t>
      </w:r>
      <w:r w:rsidR="00C32DA9" w:rsidRPr="00C32DA9">
        <w:t xml:space="preserve"> «Поэт — 2017»</w:t>
      </w:r>
      <w:r w:rsidR="00C32DA9">
        <w:t>.</w:t>
      </w:r>
    </w:p>
    <w:p w:rsidR="006D3CE8" w:rsidRDefault="006D3CE8" w:rsidP="00AD380B">
      <w:r w:rsidRPr="00161AE7">
        <w:rPr>
          <w:b/>
        </w:rPr>
        <w:t>Мария Ватутина</w:t>
      </w:r>
      <w:r w:rsidR="00C32DA9">
        <w:t xml:space="preserve"> ‒ п</w:t>
      </w:r>
      <w:r w:rsidR="00C32DA9" w:rsidRPr="00C32DA9">
        <w:t>оэт, член Союза писателей Москвы.</w:t>
      </w:r>
      <w:r w:rsidR="00C32DA9">
        <w:t xml:space="preserve"> </w:t>
      </w:r>
      <w:r w:rsidR="00C32DA9" w:rsidRPr="00C32DA9">
        <w:t>Победитель Первого Всероссийского турнира «Красная площадь. Время поэтов» и обладатель титула «Голос нашего времени».</w:t>
      </w:r>
    </w:p>
    <w:p w:rsidR="006D3CE8" w:rsidRDefault="006D3CE8" w:rsidP="00AD380B">
      <w:r w:rsidRPr="00161AE7">
        <w:rPr>
          <w:b/>
        </w:rPr>
        <w:t>Евгений Рейн</w:t>
      </w:r>
      <w:r w:rsidR="00C32DA9">
        <w:t xml:space="preserve"> ‒ </w:t>
      </w:r>
      <w:r w:rsidR="00C32DA9" w:rsidRPr="00C32DA9">
        <w:t>русский поэт и прозаик, сценарист.</w:t>
      </w:r>
      <w:r w:rsidR="00C32DA9">
        <w:t xml:space="preserve"> </w:t>
      </w:r>
      <w:r w:rsidR="00C32DA9" w:rsidRPr="00C32DA9">
        <w:t>В настоящее время преподает на кафедре литературного творчества в Литературном институте имени А. М. Горького, там же руководит поэтическим семинаром.</w:t>
      </w:r>
    </w:p>
    <w:p w:rsidR="006D3CE8" w:rsidRDefault="006D3CE8" w:rsidP="00AD380B">
      <w:r w:rsidRPr="00161AE7">
        <w:rPr>
          <w:b/>
        </w:rPr>
        <w:t>Константин Потапов</w:t>
      </w:r>
      <w:r w:rsidR="00C32DA9">
        <w:t xml:space="preserve"> ‒ </w:t>
      </w:r>
      <w:r w:rsidR="00C32DA9" w:rsidRPr="00C32DA9">
        <w:t>актёр, поэт, драматург. Родился и вырос в Самаре. Живёт и работает в Москве.  Автор моноспектаклей «</w:t>
      </w:r>
      <w:proofErr w:type="spellStart"/>
      <w:r w:rsidR="00C32DA9" w:rsidRPr="00C32DA9">
        <w:t>Insomnia</w:t>
      </w:r>
      <w:proofErr w:type="spellEnd"/>
      <w:r w:rsidR="00C32DA9" w:rsidRPr="00C32DA9">
        <w:t>» (2015), «Демоны» (2016), «Глупые Истории» (2016). Победитель восьмых Всероссийских Дельфийских игр в номинации «Театр», лауреат Филатовской премии - 2015 в номинации "Поэзия".</w:t>
      </w:r>
    </w:p>
    <w:p w:rsidR="00BE1FBF" w:rsidRDefault="00BE1FBF" w:rsidP="00AD380B"/>
    <w:p w:rsidR="00BE1FBF" w:rsidRDefault="00BE1FBF" w:rsidP="00AD380B">
      <w:pPr>
        <w:rPr>
          <w:b/>
        </w:rPr>
      </w:pPr>
      <w:r>
        <w:rPr>
          <w:b/>
        </w:rPr>
        <w:lastRenderedPageBreak/>
        <w:t>Творческое ядро</w:t>
      </w:r>
    </w:p>
    <w:p w:rsidR="00BE1FBF" w:rsidRDefault="00BE1FBF" w:rsidP="00AD380B">
      <w:r w:rsidRPr="00161AE7">
        <w:rPr>
          <w:b/>
        </w:rPr>
        <w:t xml:space="preserve">Эдуард </w:t>
      </w:r>
      <w:proofErr w:type="spellStart"/>
      <w:r w:rsidRPr="00161AE7">
        <w:rPr>
          <w:b/>
        </w:rPr>
        <w:t>Бояков</w:t>
      </w:r>
      <w:proofErr w:type="spellEnd"/>
      <w:r w:rsidR="00651F39">
        <w:t xml:space="preserve"> ‒ </w:t>
      </w:r>
      <w:r w:rsidR="00651F39" w:rsidRPr="00651F39">
        <w:t>продюсер, театральный режиссёр, театральный педагог, учредитель совместно с СТД Ассоциации «Золотая маска» (1995), создатель Московского пасхального фестиваля (совместно с Валерием Гергиевым), фестиваля современной пьесы «Новая драма», фестиваля театра для детей «Большая перемена»; основал и долгое время руководил театром «Практика», ректор Воронежской госу</w:t>
      </w:r>
      <w:r w:rsidR="00651F39">
        <w:t>дарственной академии искусств</w:t>
      </w:r>
      <w:r w:rsidR="00651F39" w:rsidRPr="00651F39">
        <w:t xml:space="preserve"> (до 2015 года). Художественный руководитель Московского художественного академического театра (МХАТ) имени М. Горького</w:t>
      </w:r>
    </w:p>
    <w:p w:rsidR="00BE1FBF" w:rsidRDefault="00651F39" w:rsidP="00AD380B">
      <w:r w:rsidRPr="00161AE7">
        <w:rPr>
          <w:b/>
        </w:rPr>
        <w:t>Иван Купреянов</w:t>
      </w:r>
      <w:r>
        <w:t xml:space="preserve"> ‒ поэт, продюсер. Член Союза Писателей Москвы. Один из основателей культурного арт-проекта «Мужской голос». Основатель продюсерского центра для поэтов «Маяк». Лауреат Премии</w:t>
      </w:r>
      <w:r w:rsidRPr="00651F39">
        <w:t xml:space="preserve"> «За верность Слову и Отечеству» имени первого редактора «Литературной газеты» Антона </w:t>
      </w:r>
      <w:proofErr w:type="spellStart"/>
      <w:r w:rsidRPr="00651F39">
        <w:t>Дельвига</w:t>
      </w:r>
      <w:proofErr w:type="spellEnd"/>
      <w:r>
        <w:t>.</w:t>
      </w:r>
    </w:p>
    <w:p w:rsidR="00BE1FBF" w:rsidRDefault="00BE1FBF" w:rsidP="00AD380B">
      <w:r w:rsidRPr="00161AE7">
        <w:rPr>
          <w:b/>
        </w:rPr>
        <w:t>Сергей Летов</w:t>
      </w:r>
      <w:r w:rsidR="00651F39">
        <w:t xml:space="preserve"> ‒ </w:t>
      </w:r>
      <w:r w:rsidR="00651F39" w:rsidRPr="00651F39">
        <w:t>российский музыкант, саксофонист, импровизатор, основатель музыкального издания «Пентаграмма». Старший брат Егора Летова.</w:t>
      </w:r>
    </w:p>
    <w:p w:rsidR="00DA3FD0" w:rsidRDefault="00BE1FBF" w:rsidP="00AD380B">
      <w:r w:rsidRPr="00161AE7">
        <w:rPr>
          <w:b/>
        </w:rPr>
        <w:t>Александр Цветной</w:t>
      </w:r>
      <w:r w:rsidR="00651F39">
        <w:t xml:space="preserve"> ‒ </w:t>
      </w:r>
      <w:r w:rsidR="00DA3FD0">
        <w:t xml:space="preserve">художник, основатель </w:t>
      </w:r>
      <w:r w:rsidR="002A147D">
        <w:t>ООО</w:t>
      </w:r>
      <w:r w:rsidR="00DA3FD0">
        <w:t xml:space="preserve"> "Компания Фабрика АРТ"</w:t>
      </w:r>
    </w:p>
    <w:p w:rsidR="00132F42" w:rsidRDefault="00DA3FD0" w:rsidP="00AD380B">
      <w:r>
        <w:t xml:space="preserve"> </w:t>
      </w:r>
      <w:r w:rsidR="00BE1FBF" w:rsidRPr="00161AE7">
        <w:rPr>
          <w:b/>
        </w:rPr>
        <w:t>Василиса Гончарова</w:t>
      </w:r>
      <w:r w:rsidR="006F4C1D">
        <w:t xml:space="preserve"> ‒ </w:t>
      </w:r>
      <w:r w:rsidR="00EC7C1B">
        <w:t xml:space="preserve">художник, архитектор. </w:t>
      </w:r>
      <w:r w:rsidR="00132F42">
        <w:t>А</w:t>
      </w:r>
      <w:r w:rsidR="00EC7C1B">
        <w:t xml:space="preserve">втор проекта </w:t>
      </w:r>
      <w:r w:rsidR="00132F42">
        <w:t>«</w:t>
      </w:r>
      <w:proofErr w:type="spellStart"/>
      <w:r w:rsidR="00EC7C1B">
        <w:t>Патриарт</w:t>
      </w:r>
      <w:proofErr w:type="spellEnd"/>
      <w:r w:rsidR="00EC7C1B">
        <w:t>.</w:t>
      </w:r>
      <w:r w:rsidR="00132F42">
        <w:t>»</w:t>
      </w:r>
      <w:r w:rsidR="00EC7C1B">
        <w:t xml:space="preserve"> Участвовала в фестивалях: </w:t>
      </w:r>
      <w:proofErr w:type="spellStart"/>
      <w:r w:rsidR="00EC7C1B">
        <w:t>Архстояние</w:t>
      </w:r>
      <w:proofErr w:type="spellEnd"/>
      <w:r w:rsidR="00EC7C1B">
        <w:t xml:space="preserve"> (</w:t>
      </w:r>
      <w:proofErr w:type="spellStart"/>
      <w:r w:rsidR="00EC7C1B">
        <w:t>Николо</w:t>
      </w:r>
      <w:proofErr w:type="spellEnd"/>
      <w:r w:rsidR="00EC7C1B">
        <w:t>-Ленивец), Артерия (Санкт-Петербург), Ночь света (Гатчина), Традиция (Захарово), Архетип будущего (Саратов).</w:t>
      </w:r>
      <w:r w:rsidR="002A1D77">
        <w:t xml:space="preserve"> </w:t>
      </w:r>
      <w:r w:rsidR="00EC7C1B">
        <w:t xml:space="preserve">В составе авторских коллективов </w:t>
      </w:r>
      <w:r w:rsidR="002A1D77">
        <w:t>разрабатывала к</w:t>
      </w:r>
      <w:r w:rsidR="00EC7C1B">
        <w:t xml:space="preserve">онцепцию развития Соловецкого архипелага по заказу Министерства культуры РФ, </w:t>
      </w:r>
      <w:proofErr w:type="spellStart"/>
      <w:r w:rsidR="00EC7C1B">
        <w:t>Екатерибургский</w:t>
      </w:r>
      <w:proofErr w:type="spellEnd"/>
      <w:r w:rsidR="00EC7C1B">
        <w:t xml:space="preserve"> Пульс, проект приспособления объекта культурного наследия Парк Черное озеро (Казань)</w:t>
      </w:r>
      <w:r w:rsidR="00132F42">
        <w:t>.</w:t>
      </w:r>
    </w:p>
    <w:p w:rsidR="00F959C5" w:rsidRDefault="00BE1FBF">
      <w:r w:rsidRPr="00161AE7">
        <w:rPr>
          <w:b/>
        </w:rPr>
        <w:t xml:space="preserve">Дмитрий </w:t>
      </w:r>
      <w:proofErr w:type="spellStart"/>
      <w:r w:rsidRPr="00161AE7">
        <w:rPr>
          <w:b/>
        </w:rPr>
        <w:t>Масаидов</w:t>
      </w:r>
      <w:proofErr w:type="spellEnd"/>
      <w:r w:rsidR="006F4C1D">
        <w:t xml:space="preserve"> ‒ </w:t>
      </w:r>
      <w:r w:rsidR="00112937">
        <w:t xml:space="preserve">художник. </w:t>
      </w:r>
      <w:r w:rsidR="00F37958">
        <w:t>Специалист по 3д-</w:t>
      </w:r>
      <w:proofErr w:type="gramStart"/>
      <w:r w:rsidR="00F37958">
        <w:t>мэппингу</w:t>
      </w:r>
      <w:r w:rsidR="00112937" w:rsidRPr="00112937">
        <w:t xml:space="preserve">,  </w:t>
      </w:r>
      <w:r w:rsidR="00F37958">
        <w:t>созданию</w:t>
      </w:r>
      <w:proofErr w:type="gramEnd"/>
      <w:r w:rsidR="00112937" w:rsidRPr="00112937">
        <w:t xml:space="preserve"> проекционных декораций зрелищных мероприятий, </w:t>
      </w:r>
      <w:r w:rsidR="00F37958">
        <w:t xml:space="preserve">интеграции </w:t>
      </w:r>
      <w:r w:rsidR="00112937" w:rsidRPr="00112937">
        <w:t xml:space="preserve">промышленной робототехники в новые творческие проекты, </w:t>
      </w:r>
      <w:r w:rsidR="00184C17">
        <w:t>разработке</w:t>
      </w:r>
      <w:r w:rsidR="00112937" w:rsidRPr="00112937">
        <w:t xml:space="preserve"> и </w:t>
      </w:r>
      <w:r w:rsidR="00184C17">
        <w:t>обучению</w:t>
      </w:r>
      <w:r w:rsidR="00112937" w:rsidRPr="00112937">
        <w:t xml:space="preserve"> </w:t>
      </w:r>
      <w:proofErr w:type="spellStart"/>
      <w:r w:rsidR="00112937" w:rsidRPr="00112937">
        <w:t>нейросетей</w:t>
      </w:r>
      <w:proofErr w:type="spellEnd"/>
      <w:r w:rsidR="00112937" w:rsidRPr="00112937">
        <w:t xml:space="preserve">, </w:t>
      </w:r>
      <w:r w:rsidR="00184C17">
        <w:t>созданию</w:t>
      </w:r>
      <w:r w:rsidR="00112937" w:rsidRPr="00112937">
        <w:t xml:space="preserve"> интерактивных инсталляций, </w:t>
      </w:r>
      <w:r w:rsidR="00184C17">
        <w:t xml:space="preserve">сбору </w:t>
      </w:r>
      <w:r w:rsidR="00112937" w:rsidRPr="00112937">
        <w:t xml:space="preserve">данных по территориям разного масштаба с помощью современных технологических решений. </w:t>
      </w:r>
      <w:r w:rsidR="00184C17">
        <w:t>У</w:t>
      </w:r>
      <w:r w:rsidR="00112937" w:rsidRPr="00112937">
        <w:t xml:space="preserve">частник научных и творческих фестивалей и выставок. Среди мест работы: SILA SVETA, </w:t>
      </w:r>
      <w:proofErr w:type="spellStart"/>
      <w:r w:rsidR="00112937" w:rsidRPr="00112937">
        <w:t>Lumiere</w:t>
      </w:r>
      <w:proofErr w:type="spellEnd"/>
      <w:r w:rsidR="00112937" w:rsidRPr="00112937">
        <w:t xml:space="preserve"> </w:t>
      </w:r>
      <w:proofErr w:type="spellStart"/>
      <w:r w:rsidR="00112937" w:rsidRPr="00112937">
        <w:t>Hall</w:t>
      </w:r>
      <w:proofErr w:type="spellEnd"/>
      <w:r w:rsidR="00112937" w:rsidRPr="00112937">
        <w:t>, LYM.</w:t>
      </w:r>
    </w:p>
    <w:p w:rsidR="00BE1FBF" w:rsidRDefault="00BE1FBF">
      <w:pPr>
        <w:rPr>
          <w:b/>
        </w:rPr>
      </w:pPr>
      <w:r>
        <w:rPr>
          <w:b/>
        </w:rPr>
        <w:t>Актеры</w:t>
      </w:r>
    </w:p>
    <w:p w:rsidR="00AD380B" w:rsidRPr="00F959C5" w:rsidRDefault="00AD380B" w:rsidP="00AD380B">
      <w:pPr>
        <w:rPr>
          <w:b/>
        </w:rPr>
      </w:pPr>
      <w:r w:rsidRPr="00F959C5">
        <w:rPr>
          <w:b/>
        </w:rPr>
        <w:t xml:space="preserve">Елена </w:t>
      </w:r>
      <w:proofErr w:type="spellStart"/>
      <w:r w:rsidRPr="00F959C5">
        <w:rPr>
          <w:b/>
        </w:rPr>
        <w:t>Коробейникова</w:t>
      </w:r>
      <w:proofErr w:type="spellEnd"/>
      <w:r w:rsidRPr="00F959C5">
        <w:t xml:space="preserve"> ‒ </w:t>
      </w:r>
      <w:r>
        <w:t>актриса МХАТ им. М. Горького.</w:t>
      </w:r>
    </w:p>
    <w:p w:rsidR="00AD380B" w:rsidRDefault="00AD380B">
      <w:pPr>
        <w:rPr>
          <w:b/>
        </w:rPr>
      </w:pPr>
      <w:r w:rsidRPr="00F959C5">
        <w:rPr>
          <w:b/>
        </w:rPr>
        <w:t>Ирина Архипова</w:t>
      </w:r>
      <w:r w:rsidRPr="00F959C5">
        <w:t xml:space="preserve"> ‒ </w:t>
      </w:r>
      <w:r>
        <w:t>актриса МХАТ им. М. Горького.</w:t>
      </w:r>
    </w:p>
    <w:p w:rsidR="00BE1FBF" w:rsidRDefault="00BE1FBF">
      <w:r w:rsidRPr="00F959C5">
        <w:rPr>
          <w:b/>
        </w:rPr>
        <w:t xml:space="preserve">Андрей </w:t>
      </w:r>
      <w:proofErr w:type="spellStart"/>
      <w:r w:rsidRPr="00F959C5">
        <w:rPr>
          <w:b/>
        </w:rPr>
        <w:t>Свяцкий</w:t>
      </w:r>
      <w:proofErr w:type="spellEnd"/>
      <w:r w:rsidR="00161AE7" w:rsidRPr="00F959C5">
        <w:rPr>
          <w:b/>
        </w:rPr>
        <w:t xml:space="preserve"> ‒</w:t>
      </w:r>
      <w:r w:rsidR="00F959C5">
        <w:rPr>
          <w:b/>
        </w:rPr>
        <w:t xml:space="preserve"> </w:t>
      </w:r>
      <w:r w:rsidR="00F959C5" w:rsidRPr="00F959C5">
        <w:t>актер и певец. Санкт-Петербург.</w:t>
      </w:r>
    </w:p>
    <w:p w:rsidR="00A77BE0" w:rsidRPr="00A77BE0" w:rsidRDefault="00A77BE0">
      <w:pPr>
        <w:rPr>
          <w:b/>
        </w:rPr>
      </w:pPr>
      <w:r>
        <w:rPr>
          <w:b/>
        </w:rPr>
        <w:t xml:space="preserve">Эльвира </w:t>
      </w:r>
      <w:proofErr w:type="spellStart"/>
      <w:r>
        <w:rPr>
          <w:b/>
        </w:rPr>
        <w:t>Цымбал</w:t>
      </w:r>
      <w:proofErr w:type="spellEnd"/>
      <w:r w:rsidRPr="00F959C5">
        <w:t xml:space="preserve">‒ </w:t>
      </w:r>
      <w:r>
        <w:t>актриса МХАТ им. М. Горького.</w:t>
      </w:r>
    </w:p>
    <w:p w:rsidR="00AD380B" w:rsidRPr="006C2E26" w:rsidRDefault="00AD380B" w:rsidP="00AD380B">
      <w:r>
        <w:rPr>
          <w:b/>
          <w:bCs/>
        </w:rPr>
        <w:t>Павел Устинов</w:t>
      </w:r>
      <w:r>
        <w:t xml:space="preserve"> – русский актер.</w:t>
      </w:r>
    </w:p>
    <w:p w:rsidR="00F959C5" w:rsidRPr="00F959C5" w:rsidRDefault="00BE1FBF" w:rsidP="00F959C5">
      <w:pPr>
        <w:rPr>
          <w:b/>
        </w:rPr>
      </w:pPr>
      <w:r w:rsidRPr="00F959C5">
        <w:rPr>
          <w:b/>
        </w:rPr>
        <w:t xml:space="preserve">Семен </w:t>
      </w:r>
      <w:proofErr w:type="spellStart"/>
      <w:r w:rsidRPr="00F959C5">
        <w:rPr>
          <w:b/>
        </w:rPr>
        <w:t>Шевелин</w:t>
      </w:r>
      <w:proofErr w:type="spellEnd"/>
      <w:r w:rsidR="00161AE7" w:rsidRPr="00F959C5">
        <w:rPr>
          <w:b/>
        </w:rPr>
        <w:t xml:space="preserve"> ‒</w:t>
      </w:r>
      <w:r w:rsidR="00F959C5" w:rsidRPr="00F959C5">
        <w:t xml:space="preserve"> </w:t>
      </w:r>
      <w:r w:rsidR="00F959C5">
        <w:t>актер МХАТ им. М. Горького.</w:t>
      </w:r>
    </w:p>
    <w:p w:rsidR="00BE1FBF" w:rsidRPr="00F959C5" w:rsidRDefault="00BE1FBF">
      <w:pPr>
        <w:rPr>
          <w:b/>
        </w:rPr>
      </w:pPr>
      <w:r w:rsidRPr="00F959C5">
        <w:rPr>
          <w:b/>
        </w:rPr>
        <w:t>Ольга Кабо</w:t>
      </w:r>
      <w:r w:rsidR="00161AE7" w:rsidRPr="00F959C5">
        <w:rPr>
          <w:b/>
        </w:rPr>
        <w:t xml:space="preserve"> </w:t>
      </w:r>
      <w:r w:rsidR="00161AE7" w:rsidRPr="00F959C5">
        <w:t>‒</w:t>
      </w:r>
      <w:r w:rsidR="00F959C5" w:rsidRPr="00F959C5">
        <w:t xml:space="preserve"> советская и российская актриса театра и кино, каскадёр, певица. Заслуженная артистка РФ.</w:t>
      </w:r>
    </w:p>
    <w:p w:rsidR="00BE1FBF" w:rsidRPr="00F959C5" w:rsidRDefault="00BE1FBF">
      <w:pPr>
        <w:rPr>
          <w:b/>
        </w:rPr>
      </w:pPr>
      <w:r w:rsidRPr="00F959C5">
        <w:rPr>
          <w:b/>
        </w:rPr>
        <w:t>Алиса Гребенщикова</w:t>
      </w:r>
      <w:r w:rsidR="00161AE7" w:rsidRPr="00F959C5">
        <w:rPr>
          <w:b/>
        </w:rPr>
        <w:t xml:space="preserve"> </w:t>
      </w:r>
      <w:r w:rsidR="00161AE7" w:rsidRPr="00F959C5">
        <w:t>‒</w:t>
      </w:r>
      <w:r w:rsidR="00F959C5" w:rsidRPr="00F959C5">
        <w:t xml:space="preserve"> актриса театра и кино.</w:t>
      </w:r>
    </w:p>
    <w:p w:rsidR="00BE1FBF" w:rsidRPr="00F959C5" w:rsidRDefault="00BE1FBF">
      <w:pPr>
        <w:rPr>
          <w:b/>
        </w:rPr>
      </w:pPr>
    </w:p>
    <w:p w:rsidR="00BE1FBF" w:rsidRPr="00F959C5" w:rsidRDefault="00BE1FBF">
      <w:pPr>
        <w:rPr>
          <w:b/>
        </w:rPr>
      </w:pPr>
      <w:r w:rsidRPr="00F959C5">
        <w:rPr>
          <w:b/>
        </w:rPr>
        <w:t>Кураторы</w:t>
      </w:r>
    </w:p>
    <w:p w:rsidR="00BE1FBF" w:rsidRPr="00F959C5" w:rsidRDefault="00BE1FBF">
      <w:r w:rsidRPr="00F959C5">
        <w:rPr>
          <w:b/>
        </w:rPr>
        <w:t xml:space="preserve">Мария </w:t>
      </w:r>
      <w:proofErr w:type="spellStart"/>
      <w:r w:rsidRPr="00F959C5">
        <w:rPr>
          <w:b/>
        </w:rPr>
        <w:t>Голованивская</w:t>
      </w:r>
      <w:proofErr w:type="spellEnd"/>
      <w:r w:rsidR="00F959C5">
        <w:rPr>
          <w:b/>
        </w:rPr>
        <w:t xml:space="preserve"> </w:t>
      </w:r>
      <w:r w:rsidR="00F959C5">
        <w:t xml:space="preserve">‒ </w:t>
      </w:r>
      <w:r w:rsidR="00F959C5" w:rsidRPr="00F959C5">
        <w:t>российский учёный, писатель, переводчик, доктор филологических наук, профессор кафедры региональных исследований факультета иностранных языков и регионоведения МГУ.</w:t>
      </w:r>
    </w:p>
    <w:p w:rsidR="00BE1FBF" w:rsidRPr="00F959C5" w:rsidRDefault="00BE1FBF">
      <w:r w:rsidRPr="00F959C5">
        <w:rPr>
          <w:b/>
        </w:rPr>
        <w:lastRenderedPageBreak/>
        <w:t>Павел Крючков</w:t>
      </w:r>
      <w:r w:rsidR="00F959C5">
        <w:t xml:space="preserve"> ‒ </w:t>
      </w:r>
      <w:r w:rsidR="00F959C5" w:rsidRPr="00F959C5">
        <w:t xml:space="preserve">литературный критик, </w:t>
      </w:r>
      <w:proofErr w:type="spellStart"/>
      <w:r w:rsidR="00F959C5" w:rsidRPr="00F959C5">
        <w:t>звукоархивист</w:t>
      </w:r>
      <w:proofErr w:type="spellEnd"/>
      <w:r w:rsidR="00F959C5" w:rsidRPr="00F959C5">
        <w:t>, музейный работник, заведующий отделом поэзии журнала “Новый мир”.</w:t>
      </w:r>
    </w:p>
    <w:p w:rsidR="00BE1FBF" w:rsidRPr="00F959C5" w:rsidRDefault="00BE1FBF">
      <w:r w:rsidRPr="00F959C5">
        <w:rPr>
          <w:b/>
        </w:rPr>
        <w:t>Анатолий Кулагин</w:t>
      </w:r>
      <w:r w:rsidR="00F959C5">
        <w:t xml:space="preserve"> ‒ </w:t>
      </w:r>
      <w:r w:rsidR="00F959C5" w:rsidRPr="00F959C5">
        <w:t>доктор филологических наук, специализируется на творчестве поэтов-бардов: Владимира Высоцкого, Александра Галича, Булата Окуджавы, Юрия Визбора, а также Александра Кушнера.</w:t>
      </w:r>
    </w:p>
    <w:p w:rsidR="00BE1FBF" w:rsidRPr="00F959C5" w:rsidRDefault="00BE1FBF">
      <w:r w:rsidRPr="00F959C5">
        <w:rPr>
          <w:b/>
        </w:rPr>
        <w:t>Артем Скворцов</w:t>
      </w:r>
      <w:r w:rsidR="00F959C5">
        <w:t xml:space="preserve"> ‒ </w:t>
      </w:r>
      <w:r w:rsidR="00F959C5" w:rsidRPr="00F959C5">
        <w:t>российский филолог, критик и поэт.</w:t>
      </w:r>
      <w:r w:rsidR="00F959C5">
        <w:t xml:space="preserve"> </w:t>
      </w:r>
      <w:r w:rsidR="00F959C5" w:rsidRPr="00F959C5">
        <w:t>Автор более ста научных и критических публикаций. Читал цикл лекций по современной русской поэзии в университетах Швейцарии</w:t>
      </w:r>
      <w:r w:rsidR="00F959C5">
        <w:t>.</w:t>
      </w:r>
    </w:p>
    <w:p w:rsidR="00BE1FBF" w:rsidRPr="00F959C5" w:rsidRDefault="00BE1FBF">
      <w:r w:rsidRPr="00F959C5">
        <w:rPr>
          <w:b/>
        </w:rPr>
        <w:t xml:space="preserve">Александр </w:t>
      </w:r>
      <w:proofErr w:type="spellStart"/>
      <w:r w:rsidRPr="00F959C5">
        <w:rPr>
          <w:b/>
        </w:rPr>
        <w:t>Горянин</w:t>
      </w:r>
      <w:proofErr w:type="spellEnd"/>
      <w:r w:rsidR="00F959C5">
        <w:t xml:space="preserve"> ‒ </w:t>
      </w:r>
      <w:r w:rsidR="00F959C5" w:rsidRPr="00F959C5">
        <w:t xml:space="preserve">писатель, публицист, журналист, переводчик, сценарист документального кино, член Союза писателей России и </w:t>
      </w:r>
      <w:proofErr w:type="spellStart"/>
      <w:r w:rsidR="00F959C5" w:rsidRPr="00F959C5">
        <w:t>ПЕН-клуба</w:t>
      </w:r>
      <w:proofErr w:type="spellEnd"/>
      <w:r w:rsidR="00F959C5" w:rsidRPr="00F959C5">
        <w:t>.</w:t>
      </w:r>
    </w:p>
    <w:sectPr w:rsidR="00BE1FBF" w:rsidRPr="00F959C5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B26" w:rsidRDefault="00CD526D">
      <w:pPr>
        <w:spacing w:after="0" w:line="240" w:lineRule="auto"/>
      </w:pPr>
      <w:r>
        <w:separator/>
      </w:r>
    </w:p>
  </w:endnote>
  <w:endnote w:type="continuationSeparator" w:id="0">
    <w:p w:rsidR="000F6B26" w:rsidRDefault="00CD5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70C" w:rsidRDefault="006347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B26" w:rsidRDefault="00CD526D">
      <w:pPr>
        <w:spacing w:after="0" w:line="240" w:lineRule="auto"/>
      </w:pPr>
      <w:r>
        <w:separator/>
      </w:r>
    </w:p>
  </w:footnote>
  <w:footnote w:type="continuationSeparator" w:id="0">
    <w:p w:rsidR="000F6B26" w:rsidRDefault="00CD5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70C" w:rsidRDefault="0063470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70C"/>
    <w:rsid w:val="000F6B26"/>
    <w:rsid w:val="00112937"/>
    <w:rsid w:val="00132F42"/>
    <w:rsid w:val="00161AE7"/>
    <w:rsid w:val="00184C17"/>
    <w:rsid w:val="002A147D"/>
    <w:rsid w:val="002A1D77"/>
    <w:rsid w:val="0032370D"/>
    <w:rsid w:val="00463834"/>
    <w:rsid w:val="00606463"/>
    <w:rsid w:val="00623FE7"/>
    <w:rsid w:val="0063470C"/>
    <w:rsid w:val="00651F39"/>
    <w:rsid w:val="006C2E26"/>
    <w:rsid w:val="006D3CE8"/>
    <w:rsid w:val="006F4C1D"/>
    <w:rsid w:val="00792225"/>
    <w:rsid w:val="008267C5"/>
    <w:rsid w:val="00837A1E"/>
    <w:rsid w:val="008B31B1"/>
    <w:rsid w:val="008D1069"/>
    <w:rsid w:val="008D2862"/>
    <w:rsid w:val="00962909"/>
    <w:rsid w:val="00980B9F"/>
    <w:rsid w:val="00A51791"/>
    <w:rsid w:val="00A77BE0"/>
    <w:rsid w:val="00A90130"/>
    <w:rsid w:val="00AD380B"/>
    <w:rsid w:val="00BE1FBF"/>
    <w:rsid w:val="00C03EF4"/>
    <w:rsid w:val="00C32DA9"/>
    <w:rsid w:val="00CD526D"/>
    <w:rsid w:val="00D03503"/>
    <w:rsid w:val="00DA3FD0"/>
    <w:rsid w:val="00E25DF3"/>
    <w:rsid w:val="00E97BD1"/>
    <w:rsid w:val="00EC7C1B"/>
    <w:rsid w:val="00F37958"/>
    <w:rsid w:val="00F959C5"/>
    <w:rsid w:val="00FC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C86D9B-8CA7-4FFF-837B-DEA43BEAC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a5">
    <w:name w:val="Ссылка"/>
    <w:rPr>
      <w:u w:val="single"/>
    </w:rPr>
  </w:style>
  <w:style w:type="character" w:customStyle="1" w:styleId="Hyperlink0">
    <w:name w:val="Hyperlink.0"/>
    <w:basedOn w:val="a5"/>
    <w:rPr>
      <w:color w:val="0563C1"/>
      <w:u w:val="single" w:color="0563C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Ivan Smirnov</cp:lastModifiedBy>
  <cp:revision>41</cp:revision>
  <dcterms:created xsi:type="dcterms:W3CDTF">2019-09-30T18:07:00Z</dcterms:created>
  <dcterms:modified xsi:type="dcterms:W3CDTF">2019-11-13T15:48:00Z</dcterms:modified>
</cp:coreProperties>
</file>